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E2B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83E2B" w:rsidRPr="00283E2B">
        <w:rPr>
          <w:rFonts w:ascii="Times New Roman" w:hAnsi="Times New Roman" w:cs="Times New Roman"/>
          <w:b/>
          <w:sz w:val="24"/>
          <w:szCs w:val="24"/>
        </w:rPr>
        <w:t xml:space="preserve"> 60</w:t>
      </w:r>
      <w:r w:rsidRPr="00283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B4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</w:t>
            </w:r>
            <w:r w:rsidR="00615B42">
              <w:rPr>
                <w:bCs/>
                <w:sz w:val="22"/>
                <w:szCs w:val="22"/>
              </w:rPr>
              <w:t xml:space="preserve">действующим законодательством, </w:t>
            </w:r>
            <w:r w:rsidRPr="0025550F">
              <w:rPr>
                <w:bCs/>
                <w:sz w:val="22"/>
                <w:szCs w:val="22"/>
              </w:rPr>
              <w:t xml:space="preserve">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52F" w:rsidRPr="0062652F">
              <w:rPr>
                <w:bCs/>
                <w:sz w:val="22"/>
                <w:szCs w:val="22"/>
              </w:rPr>
              <w:t xml:space="preserve">на оказание услуг по перевозке </w:t>
            </w:r>
            <w:r w:rsidR="0042019D">
              <w:rPr>
                <w:bCs/>
                <w:sz w:val="22"/>
                <w:szCs w:val="22"/>
              </w:rPr>
              <w:t>в навигацию 2016 года водным транспортом ГКС по маршруту Кысыл-Сыр-Усть-Кут, Кысыл-Сыр-Покровск, Покровск-Усть-Кут</w:t>
            </w:r>
            <w:r w:rsidR="0062652F" w:rsidRPr="0062652F">
              <w:rPr>
                <w:bCs/>
                <w:sz w:val="22"/>
                <w:szCs w:val="22"/>
              </w:rPr>
              <w:t xml:space="preserve">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42E1A" w:rsidP="00042E1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Открытый запрос</w:t>
            </w:r>
            <w:r w:rsidRPr="00EB6E1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</w:t>
            </w:r>
            <w:r w:rsidRPr="00EB6E19">
              <w:rPr>
                <w:b/>
                <w:bCs/>
              </w:rPr>
              <w:t>редложений с переторжкой</w:t>
            </w:r>
            <w:r>
              <w:rPr>
                <w:b/>
                <w:bCs/>
              </w:rPr>
              <w:t xml:space="preserve"> </w:t>
            </w:r>
            <w:r w:rsidRPr="00160E7A">
              <w:rPr>
                <w:b/>
                <w:bCs/>
              </w:rPr>
              <w:t>на право заключения договора</w:t>
            </w:r>
            <w:r>
              <w:rPr>
                <w:b/>
                <w:bCs/>
              </w:rPr>
              <w:t xml:space="preserve"> перевозки в навигацию 2016года водным транспортом  ГКС  по маршруту Кысыл-Сыр – Усть-Кут, Кысыл-Сыр-Покровск, Покровск-Усть-Кут.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042E1A" w:rsidRDefault="00042E1A" w:rsidP="00042E1A">
            <w:pPr>
              <w:suppressAutoHyphens/>
              <w:rPr>
                <w:bCs/>
              </w:rPr>
            </w:pPr>
          </w:p>
          <w:p w:rsidR="00F8174C" w:rsidRPr="0025550F" w:rsidRDefault="002E04D7" w:rsidP="0062652F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E04D7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042E1A" w:rsidRDefault="00042E1A" w:rsidP="00042E1A">
            <w:pPr>
              <w:suppressAutoHyphens/>
              <w:rPr>
                <w:bCs/>
              </w:rPr>
            </w:pPr>
            <w:r>
              <w:rPr>
                <w:bCs/>
              </w:rPr>
              <w:t xml:space="preserve">Лот № 1 </w:t>
            </w:r>
            <w:r w:rsidR="007D5D51">
              <w:rPr>
                <w:bCs/>
              </w:rPr>
              <w:t>с</w:t>
            </w:r>
            <w:r>
              <w:rPr>
                <w:bCs/>
              </w:rPr>
              <w:t xml:space="preserve"> конца мая по июнь 2016 года 7 000тн. </w:t>
            </w:r>
            <w:r w:rsidR="001C51E8">
              <w:rPr>
                <w:bCs/>
              </w:rPr>
              <w:t>п</w:t>
            </w:r>
            <w:r>
              <w:rPr>
                <w:bCs/>
              </w:rPr>
              <w:t>о маршруту Кысыл-Сыр-Усть-Кут, 3 000тн. по маршруту Кысыл-Сыр-Покровск.</w:t>
            </w:r>
          </w:p>
          <w:p w:rsidR="00A07D80" w:rsidRDefault="007D5D51" w:rsidP="00042E1A">
            <w:pPr>
              <w:suppressAutoHyphens/>
              <w:rPr>
                <w:bCs/>
              </w:rPr>
            </w:pPr>
            <w:r>
              <w:rPr>
                <w:bCs/>
              </w:rPr>
              <w:t>Лот № 2  в</w:t>
            </w:r>
            <w:r w:rsidR="00042E1A">
              <w:rPr>
                <w:bCs/>
              </w:rPr>
              <w:t xml:space="preserve"> августе 2016г. 3 000тн. по маршруту Покровск-Усть-Кут.</w:t>
            </w:r>
          </w:p>
          <w:p w:rsidR="00042E1A" w:rsidRPr="0025550F" w:rsidRDefault="00042E1A" w:rsidP="00042E1A">
            <w:pPr>
              <w:suppressAutoHyphens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C51E8" w:rsidRDefault="001C51E8" w:rsidP="001C5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№1 7 000тн. г.Усть-Кут нефтебаза ООО «Иркутск Терминал»,</w:t>
            </w:r>
          </w:p>
          <w:p w:rsidR="001C51E8" w:rsidRDefault="001C51E8" w:rsidP="001C5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3 000тн. г. Покровск  Покровская нефтебаза АО «СНГС».</w:t>
            </w:r>
          </w:p>
          <w:p w:rsidR="00944581" w:rsidRPr="0025550F" w:rsidRDefault="001C51E8" w:rsidP="001C5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Лот№2  3 000тн. г.Усть-Кут нефтебаза ООО «Иркутск Терминал»,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C51E8" w:rsidP="001446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5649E8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446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52F">
              <w:rPr>
                <w:sz w:val="22"/>
                <w:szCs w:val="22"/>
              </w:rPr>
              <w:t>401 -401 (11</w:t>
            </w:r>
            <w:r w:rsidR="001446E5">
              <w:rPr>
                <w:sz w:val="22"/>
                <w:szCs w:val="22"/>
              </w:rPr>
              <w:t>50</w:t>
            </w:r>
            <w:r w:rsidR="0062652F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F309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446E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Макиенко Дмитрий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2652F" w:rsidP="002E04D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4250A5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времени) «</w:t>
            </w:r>
            <w:r w:rsidR="002E04D7">
              <w:rPr>
                <w:sz w:val="22"/>
                <w:szCs w:val="22"/>
              </w:rPr>
              <w:t>18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2E04D7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1446E5" w:rsidRDefault="008F30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</w:p>
          <w:p w:rsidR="00A07D80" w:rsidRPr="0025550F" w:rsidRDefault="008F309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250A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2652F">
              <w:rPr>
                <w:sz w:val="22"/>
                <w:szCs w:val="22"/>
              </w:rPr>
              <w:t>С «</w:t>
            </w:r>
            <w:r w:rsidR="001C51E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>»</w:t>
            </w:r>
            <w:r w:rsidR="0062652F">
              <w:rPr>
                <w:sz w:val="22"/>
                <w:szCs w:val="22"/>
              </w:rPr>
              <w:t xml:space="preserve"> </w:t>
            </w:r>
            <w:r w:rsidR="004250A5">
              <w:rPr>
                <w:sz w:val="22"/>
                <w:szCs w:val="22"/>
              </w:rPr>
              <w:t>февраля</w:t>
            </w:r>
            <w:r w:rsidR="0062652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52F">
              <w:rPr>
                <w:sz w:val="22"/>
                <w:szCs w:val="22"/>
              </w:rPr>
              <w:t xml:space="preserve">16 </w:t>
            </w:r>
            <w:r w:rsidR="00240463">
              <w:rPr>
                <w:sz w:val="22"/>
                <w:szCs w:val="22"/>
              </w:rPr>
              <w:t>года д</w:t>
            </w:r>
            <w:r w:rsidR="0062652F">
              <w:rPr>
                <w:sz w:val="22"/>
                <w:szCs w:val="22"/>
              </w:rPr>
              <w:t xml:space="preserve">о  </w:t>
            </w:r>
            <w:r w:rsidR="004250A5">
              <w:rPr>
                <w:sz w:val="22"/>
                <w:szCs w:val="22"/>
              </w:rPr>
              <w:t>12</w:t>
            </w:r>
            <w:r w:rsidR="006265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C51E8">
              <w:rPr>
                <w:sz w:val="22"/>
                <w:szCs w:val="22"/>
              </w:rPr>
              <w:t>00 м. (по местному времени) «18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52F">
              <w:rPr>
                <w:sz w:val="22"/>
                <w:szCs w:val="22"/>
              </w:rPr>
              <w:t xml:space="preserve"> </w:t>
            </w:r>
            <w:r w:rsidR="001C51E8">
              <w:rPr>
                <w:sz w:val="22"/>
                <w:szCs w:val="22"/>
              </w:rPr>
              <w:t>марта</w:t>
            </w:r>
            <w:r w:rsidR="0062652F">
              <w:rPr>
                <w:sz w:val="22"/>
                <w:szCs w:val="22"/>
              </w:rPr>
              <w:t xml:space="preserve"> 2016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E04D7">
              <w:rPr>
                <w:sz w:val="22"/>
                <w:szCs w:val="22"/>
              </w:rPr>
              <w:t>П</w:t>
            </w:r>
            <w:r w:rsidRPr="0025550F">
              <w:rPr>
                <w:sz w:val="22"/>
                <w:szCs w:val="22"/>
              </w:rPr>
              <w:t xml:space="preserve">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  <w:p w:rsidR="001C51E8" w:rsidRPr="0025550F" w:rsidRDefault="008F3097" w:rsidP="008F30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«04</w:t>
            </w:r>
            <w:r w:rsidR="001C51E8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 2016 года до  18</w:t>
            </w:r>
            <w:bookmarkStart w:id="0" w:name="_GoBack"/>
            <w:bookmarkEnd w:id="0"/>
            <w:r w:rsidR="001C51E8">
              <w:rPr>
                <w:sz w:val="22"/>
                <w:szCs w:val="22"/>
              </w:rPr>
              <w:t xml:space="preserve"> </w:t>
            </w:r>
            <w:r w:rsidR="001C51E8" w:rsidRPr="0025550F">
              <w:rPr>
                <w:sz w:val="22"/>
                <w:szCs w:val="22"/>
              </w:rPr>
              <w:t>ч.</w:t>
            </w:r>
            <w:r w:rsidR="001C51E8">
              <w:rPr>
                <w:sz w:val="22"/>
                <w:szCs w:val="22"/>
              </w:rPr>
              <w:t xml:space="preserve">00 м. (по местному времени). 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8C" w:rsidRDefault="009B508C" w:rsidP="00A07D80">
      <w:r>
        <w:separator/>
      </w:r>
    </w:p>
  </w:endnote>
  <w:endnote w:type="continuationSeparator" w:id="0">
    <w:p w:rsidR="009B508C" w:rsidRDefault="009B508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8C" w:rsidRDefault="009B508C" w:rsidP="00A07D80">
      <w:r>
        <w:separator/>
      </w:r>
    </w:p>
  </w:footnote>
  <w:footnote w:type="continuationSeparator" w:id="0">
    <w:p w:rsidR="009B508C" w:rsidRDefault="009B508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2E1A"/>
    <w:rsid w:val="000E1811"/>
    <w:rsid w:val="001446E5"/>
    <w:rsid w:val="001C51E8"/>
    <w:rsid w:val="001C7F61"/>
    <w:rsid w:val="001D5271"/>
    <w:rsid w:val="002073FE"/>
    <w:rsid w:val="00231232"/>
    <w:rsid w:val="002348AF"/>
    <w:rsid w:val="00240463"/>
    <w:rsid w:val="0025550F"/>
    <w:rsid w:val="00283E2B"/>
    <w:rsid w:val="002E04D7"/>
    <w:rsid w:val="003040F6"/>
    <w:rsid w:val="00310942"/>
    <w:rsid w:val="00315BB1"/>
    <w:rsid w:val="0042019D"/>
    <w:rsid w:val="0042381E"/>
    <w:rsid w:val="004250A5"/>
    <w:rsid w:val="00427BE0"/>
    <w:rsid w:val="004954AB"/>
    <w:rsid w:val="004B27F0"/>
    <w:rsid w:val="00514D13"/>
    <w:rsid w:val="005649E8"/>
    <w:rsid w:val="005765DE"/>
    <w:rsid w:val="005E74E2"/>
    <w:rsid w:val="00615B42"/>
    <w:rsid w:val="0062652F"/>
    <w:rsid w:val="006856BB"/>
    <w:rsid w:val="00704104"/>
    <w:rsid w:val="00716CD3"/>
    <w:rsid w:val="00762FC6"/>
    <w:rsid w:val="00775561"/>
    <w:rsid w:val="007D5D51"/>
    <w:rsid w:val="008F3097"/>
    <w:rsid w:val="00930F3E"/>
    <w:rsid w:val="00944581"/>
    <w:rsid w:val="009608A4"/>
    <w:rsid w:val="009717AF"/>
    <w:rsid w:val="009865F3"/>
    <w:rsid w:val="009B508C"/>
    <w:rsid w:val="009F1DA4"/>
    <w:rsid w:val="00A02FDA"/>
    <w:rsid w:val="00A07D80"/>
    <w:rsid w:val="00A40446"/>
    <w:rsid w:val="00A93E4E"/>
    <w:rsid w:val="00B11973"/>
    <w:rsid w:val="00BF213A"/>
    <w:rsid w:val="00CC571F"/>
    <w:rsid w:val="00CF07A0"/>
    <w:rsid w:val="00D415FB"/>
    <w:rsid w:val="00D706E3"/>
    <w:rsid w:val="00DA785C"/>
    <w:rsid w:val="00DE424D"/>
    <w:rsid w:val="00F12561"/>
    <w:rsid w:val="00F14AA4"/>
    <w:rsid w:val="00F443BC"/>
    <w:rsid w:val="00F56BA5"/>
    <w:rsid w:val="00F60D2A"/>
    <w:rsid w:val="00F8174C"/>
    <w:rsid w:val="00F97A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4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Макиенко Дмитрий Сергеевич</dc:creator>
  <cp:lastModifiedBy>Евсеева Алена Семеновна</cp:lastModifiedBy>
  <cp:revision>16</cp:revision>
  <cp:lastPrinted>2016-02-15T08:20:00Z</cp:lastPrinted>
  <dcterms:created xsi:type="dcterms:W3CDTF">2016-02-12T13:17:00Z</dcterms:created>
  <dcterms:modified xsi:type="dcterms:W3CDTF">2016-03-31T03:11:00Z</dcterms:modified>
</cp:coreProperties>
</file>